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85" w:type="dxa"/>
        <w:tblLook w:val="04A0" w:firstRow="1" w:lastRow="0" w:firstColumn="1" w:lastColumn="0" w:noHBand="0" w:noVBand="1"/>
      </w:tblPr>
      <w:tblGrid>
        <w:gridCol w:w="1404"/>
        <w:gridCol w:w="1147"/>
        <w:gridCol w:w="266"/>
        <w:gridCol w:w="106"/>
        <w:gridCol w:w="253"/>
        <w:gridCol w:w="509"/>
        <w:gridCol w:w="93"/>
        <w:gridCol w:w="627"/>
        <w:gridCol w:w="270"/>
        <w:gridCol w:w="83"/>
        <w:gridCol w:w="62"/>
        <w:gridCol w:w="378"/>
        <w:gridCol w:w="72"/>
        <w:gridCol w:w="308"/>
        <w:gridCol w:w="128"/>
        <w:gridCol w:w="510"/>
        <w:gridCol w:w="89"/>
        <w:gridCol w:w="392"/>
        <w:gridCol w:w="391"/>
        <w:gridCol w:w="270"/>
        <w:gridCol w:w="159"/>
        <w:gridCol w:w="567"/>
        <w:gridCol w:w="361"/>
        <w:gridCol w:w="100"/>
        <w:gridCol w:w="1440"/>
      </w:tblGrid>
      <w:tr w:rsidR="00EF122C" w14:paraId="283A0C47" w14:textId="77777777" w:rsidTr="00791E64">
        <w:tc>
          <w:tcPr>
            <w:tcW w:w="1404" w:type="dxa"/>
            <w:shd w:val="clear" w:color="auto" w:fill="D0CECE" w:themeFill="background2" w:themeFillShade="E6"/>
          </w:tcPr>
          <w:p w14:paraId="36FF68E2" w14:textId="283DC9FA" w:rsidR="005948C7" w:rsidRDefault="005948C7">
            <w:r>
              <w:t>Date</w:t>
            </w:r>
          </w:p>
        </w:tc>
        <w:tc>
          <w:tcPr>
            <w:tcW w:w="1772" w:type="dxa"/>
            <w:gridSpan w:val="4"/>
            <w:shd w:val="clear" w:color="auto" w:fill="D0CECE" w:themeFill="background2" w:themeFillShade="E6"/>
          </w:tcPr>
          <w:p w14:paraId="7F6773CC" w14:textId="77777777" w:rsidR="005948C7" w:rsidRDefault="005948C7"/>
        </w:tc>
        <w:tc>
          <w:tcPr>
            <w:tcW w:w="2022" w:type="dxa"/>
            <w:gridSpan w:val="7"/>
            <w:shd w:val="clear" w:color="auto" w:fill="D0CECE" w:themeFill="background2" w:themeFillShade="E6"/>
          </w:tcPr>
          <w:p w14:paraId="3ED2672C" w14:textId="56E593F1" w:rsidR="005948C7" w:rsidRDefault="005948C7">
            <w:r>
              <w:t>Size Requested</w:t>
            </w:r>
          </w:p>
        </w:tc>
        <w:tc>
          <w:tcPr>
            <w:tcW w:w="1018" w:type="dxa"/>
            <w:gridSpan w:val="4"/>
            <w:shd w:val="clear" w:color="auto" w:fill="D0CECE" w:themeFill="background2" w:themeFillShade="E6"/>
          </w:tcPr>
          <w:p w14:paraId="734A91CB" w14:textId="00450813" w:rsidR="005948C7" w:rsidRDefault="005948C7" w:rsidP="005948C7">
            <w:r>
              <w:t xml:space="preserve">10   </w:t>
            </w:r>
            <w:sdt>
              <w:sdtPr>
                <w:id w:val="95768781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142" w:type="dxa"/>
            <w:gridSpan w:val="4"/>
            <w:shd w:val="clear" w:color="auto" w:fill="D0CECE" w:themeFill="background2" w:themeFillShade="E6"/>
          </w:tcPr>
          <w:p w14:paraId="28CCEBD0" w14:textId="4F833989" w:rsidR="005948C7" w:rsidRDefault="005948C7" w:rsidP="005948C7">
            <w:r>
              <w:t xml:space="preserve">20   </w:t>
            </w:r>
            <w:sdt>
              <w:sdtPr>
                <w:id w:val="-73748151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087" w:type="dxa"/>
            <w:gridSpan w:val="3"/>
            <w:shd w:val="clear" w:color="auto" w:fill="D0CECE" w:themeFill="background2" w:themeFillShade="E6"/>
          </w:tcPr>
          <w:p w14:paraId="587F4275" w14:textId="6B65F305" w:rsidR="005948C7" w:rsidRDefault="005948C7" w:rsidP="005948C7">
            <w:r>
              <w:t xml:space="preserve">30   </w:t>
            </w:r>
            <w:sdt>
              <w:sdtPr>
                <w:id w:val="142368334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540" w:type="dxa"/>
            <w:gridSpan w:val="2"/>
            <w:shd w:val="clear" w:color="auto" w:fill="D0CECE" w:themeFill="background2" w:themeFillShade="E6"/>
          </w:tcPr>
          <w:p w14:paraId="25256FAD" w14:textId="5F8B65ED" w:rsidR="005948C7" w:rsidRDefault="005948C7" w:rsidP="005948C7">
            <w:r>
              <w:t xml:space="preserve">40    </w:t>
            </w:r>
            <w:sdt>
              <w:sdtPr>
                <w:id w:val="-12508753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9436C4" w14:paraId="2FCA0E15" w14:textId="77777777" w:rsidTr="00066FE3">
        <w:trPr>
          <w:trHeight w:val="1007"/>
        </w:trPr>
        <w:tc>
          <w:tcPr>
            <w:tcW w:w="3685" w:type="dxa"/>
            <w:gridSpan w:val="6"/>
            <w:shd w:val="clear" w:color="auto" w:fill="FFFFFF" w:themeFill="background1"/>
          </w:tcPr>
          <w:p w14:paraId="2FF07279" w14:textId="5813AA68" w:rsidR="009436C4" w:rsidRDefault="009436C4" w:rsidP="003977E5">
            <w:r>
              <w:t>Residential (14 day rental)</w:t>
            </w:r>
            <w:r w:rsidR="00375A71">
              <w:t xml:space="preserve"> dumpster</w:t>
            </w:r>
            <w:r>
              <w:t xml:space="preserve"> </w:t>
            </w:r>
            <w:r w:rsidR="00375A71">
              <w:t xml:space="preserve"> fee </w:t>
            </w:r>
            <w:r>
              <w:t>+$20 day/ per additional day</w:t>
            </w:r>
          </w:p>
          <w:p w14:paraId="0D84E124" w14:textId="64839EB0" w:rsidR="00776B31" w:rsidRDefault="00776B31" w:rsidP="003977E5">
            <w:r>
              <w:t xml:space="preserve">Swap out within 14 days is </w:t>
            </w:r>
            <w:r w:rsidR="00B61522">
              <w:t xml:space="preserve">a </w:t>
            </w:r>
            <w:r>
              <w:t xml:space="preserve">new rental and </w:t>
            </w:r>
            <w:r w:rsidR="00B61522">
              <w:t>14</w:t>
            </w:r>
            <w:r>
              <w:t xml:space="preserve"> days starts over</w:t>
            </w:r>
          </w:p>
        </w:tc>
        <w:sdt>
          <w:sdtPr>
            <w:id w:val="-1087380836"/>
            <w14:checkbox>
              <w14:checked w14:val="0"/>
              <w14:checkedState w14:val="2612" w14:font="MS Gothic"/>
              <w14:uncheckedState w14:val="2610" w14:font="MS Gothic"/>
            </w14:checkbox>
          </w:sdtPr>
          <w:sdtContent>
            <w:tc>
              <w:tcPr>
                <w:tcW w:w="720" w:type="dxa"/>
                <w:gridSpan w:val="2"/>
                <w:shd w:val="clear" w:color="auto" w:fill="FFFFFF" w:themeFill="background1"/>
              </w:tcPr>
              <w:p w14:paraId="3DBDDF5F" w14:textId="35E924E1" w:rsidR="009436C4" w:rsidRDefault="009436C4">
                <w:r>
                  <w:rPr>
                    <w:rFonts w:ascii="MS Gothic" w:eastAsia="MS Gothic" w:hAnsi="MS Gothic" w:hint="eastAsia"/>
                  </w:rPr>
                  <w:t>☐</w:t>
                </w:r>
              </w:p>
            </w:tc>
          </w:sdtContent>
        </w:sdt>
        <w:tc>
          <w:tcPr>
            <w:tcW w:w="270" w:type="dxa"/>
            <w:shd w:val="clear" w:color="auto" w:fill="FFFFFF" w:themeFill="background1"/>
          </w:tcPr>
          <w:p w14:paraId="13CB3634" w14:textId="37E0343A" w:rsidR="009436C4" w:rsidRDefault="009436C4"/>
        </w:tc>
        <w:tc>
          <w:tcPr>
            <w:tcW w:w="3870" w:type="dxa"/>
            <w:gridSpan w:val="15"/>
            <w:shd w:val="clear" w:color="auto" w:fill="FFFFFF" w:themeFill="background1"/>
          </w:tcPr>
          <w:p w14:paraId="6EA3028F" w14:textId="02DEB29E" w:rsidR="009436C4" w:rsidRDefault="009436C4">
            <w:r>
              <w:t xml:space="preserve"> Contractor (30 day rental)</w:t>
            </w:r>
            <w:r w:rsidR="00375A71">
              <w:t xml:space="preserve"> dumpster  fee </w:t>
            </w:r>
            <w:r>
              <w:t>+ $20 day/ per additional day</w:t>
            </w:r>
          </w:p>
          <w:p w14:paraId="45053151" w14:textId="4886514B" w:rsidR="00776B31" w:rsidRDefault="00776B31">
            <w:r>
              <w:t xml:space="preserve">Swap out within 30 days is </w:t>
            </w:r>
            <w:r w:rsidR="00B61522">
              <w:t xml:space="preserve">a </w:t>
            </w:r>
            <w:r>
              <w:t>new rental and 30 days starts over</w:t>
            </w:r>
          </w:p>
        </w:tc>
        <w:sdt>
          <w:sdtPr>
            <w:id w:val="1523824017"/>
            <w14:checkbox>
              <w14:checked w14:val="0"/>
              <w14:checkedState w14:val="2612" w14:font="MS Gothic"/>
              <w14:uncheckedState w14:val="2610" w14:font="MS Gothic"/>
            </w14:checkbox>
          </w:sdtPr>
          <w:sdtContent>
            <w:tc>
              <w:tcPr>
                <w:tcW w:w="1440" w:type="dxa"/>
                <w:shd w:val="clear" w:color="auto" w:fill="FFFFFF" w:themeFill="background1"/>
              </w:tcPr>
              <w:p w14:paraId="1649FF0B" w14:textId="08E63809" w:rsidR="009436C4" w:rsidRDefault="009436C4">
                <w:r>
                  <w:rPr>
                    <w:rFonts w:ascii="MS Gothic" w:eastAsia="MS Gothic" w:hAnsi="MS Gothic" w:hint="eastAsia"/>
                  </w:rPr>
                  <w:t>☐</w:t>
                </w:r>
              </w:p>
            </w:tc>
          </w:sdtContent>
        </w:sdt>
      </w:tr>
      <w:tr w:rsidR="003977E5" w14:paraId="558994AB" w14:textId="77777777" w:rsidTr="00791E64">
        <w:tc>
          <w:tcPr>
            <w:tcW w:w="9985" w:type="dxa"/>
            <w:gridSpan w:val="25"/>
            <w:shd w:val="clear" w:color="auto" w:fill="D0CECE" w:themeFill="background2" w:themeFillShade="E6"/>
          </w:tcPr>
          <w:p w14:paraId="54B8EDDA" w14:textId="692A0C01" w:rsidR="003977E5" w:rsidRDefault="003977E5">
            <w:r>
              <w:t>*</w:t>
            </w:r>
            <w:r>
              <w:rPr>
                <w:color w:val="2B2E2F"/>
              </w:rPr>
              <w:t xml:space="preserve"> </w:t>
            </w:r>
            <w:r w:rsidR="00E11C63">
              <w:rPr>
                <w:color w:val="2B2E2F"/>
              </w:rPr>
              <w:t>Deliveries</w:t>
            </w:r>
            <w:r>
              <w:rPr>
                <w:color w:val="2B2E2F"/>
              </w:rPr>
              <w:t xml:space="preserve"> beyond a </w:t>
            </w:r>
            <w:r w:rsidR="00E11C63">
              <w:rPr>
                <w:color w:val="2B2E2F"/>
              </w:rPr>
              <w:t>35-mile</w:t>
            </w:r>
            <w:r>
              <w:rPr>
                <w:color w:val="2B2E2F"/>
              </w:rPr>
              <w:t xml:space="preserve"> radius are quoted </w:t>
            </w:r>
            <w:sdt>
              <w:sdtPr>
                <w:rPr>
                  <w:color w:val="2B2E2F"/>
                </w:rPr>
                <w:id w:val="-2014830169"/>
                <w14:checkbox>
                  <w14:checked w14:val="0"/>
                  <w14:checkedState w14:val="2612" w14:font="MS Gothic"/>
                  <w14:uncheckedState w14:val="2610" w14:font="MS Gothic"/>
                </w14:checkbox>
              </w:sdtPr>
              <w:sdtContent>
                <w:r>
                  <w:rPr>
                    <w:rFonts w:ascii="MS Gothic" w:eastAsia="MS Gothic" w:hAnsi="MS Gothic" w:hint="eastAsia"/>
                    <w:color w:val="2B2E2F"/>
                  </w:rPr>
                  <w:t>☐</w:t>
                </w:r>
              </w:sdtContent>
            </w:sdt>
          </w:p>
        </w:tc>
      </w:tr>
      <w:tr w:rsidR="005948C7" w14:paraId="20ABAF9C" w14:textId="77777777" w:rsidTr="00066FE3">
        <w:tc>
          <w:tcPr>
            <w:tcW w:w="1404" w:type="dxa"/>
            <w:shd w:val="clear" w:color="auto" w:fill="FFFFFF" w:themeFill="background1"/>
          </w:tcPr>
          <w:p w14:paraId="55F5BDC2" w14:textId="0535FD9E" w:rsidR="005948C7" w:rsidRDefault="005948C7">
            <w:r>
              <w:t>Business Name</w:t>
            </w:r>
          </w:p>
        </w:tc>
        <w:tc>
          <w:tcPr>
            <w:tcW w:w="8581" w:type="dxa"/>
            <w:gridSpan w:val="24"/>
            <w:shd w:val="clear" w:color="auto" w:fill="FFFFFF" w:themeFill="background1"/>
          </w:tcPr>
          <w:p w14:paraId="574C2EC9" w14:textId="64F98631" w:rsidR="005948C7" w:rsidRDefault="005948C7"/>
        </w:tc>
      </w:tr>
      <w:tr w:rsidR="005948C7" w14:paraId="2239020E" w14:textId="77777777" w:rsidTr="00066FE3">
        <w:trPr>
          <w:trHeight w:val="557"/>
        </w:trPr>
        <w:tc>
          <w:tcPr>
            <w:tcW w:w="1404" w:type="dxa"/>
            <w:shd w:val="clear" w:color="auto" w:fill="FFFFFF" w:themeFill="background1"/>
          </w:tcPr>
          <w:p w14:paraId="757CBE4C" w14:textId="79A5D84A" w:rsidR="005948C7" w:rsidRDefault="005948C7">
            <w:r>
              <w:t>First Name</w:t>
            </w:r>
          </w:p>
        </w:tc>
        <w:tc>
          <w:tcPr>
            <w:tcW w:w="2374" w:type="dxa"/>
            <w:gridSpan w:val="6"/>
            <w:shd w:val="clear" w:color="auto" w:fill="FFFFFF" w:themeFill="background1"/>
          </w:tcPr>
          <w:p w14:paraId="4D9D6684" w14:textId="0D1B69C5" w:rsidR="005948C7" w:rsidRDefault="005948C7"/>
        </w:tc>
        <w:tc>
          <w:tcPr>
            <w:tcW w:w="1492" w:type="dxa"/>
            <w:gridSpan w:val="6"/>
            <w:shd w:val="clear" w:color="auto" w:fill="FFFFFF" w:themeFill="background1"/>
          </w:tcPr>
          <w:p w14:paraId="2A72A800" w14:textId="5EC136EE" w:rsidR="005948C7" w:rsidRDefault="005948C7">
            <w:r>
              <w:t>Last Name</w:t>
            </w:r>
          </w:p>
        </w:tc>
        <w:tc>
          <w:tcPr>
            <w:tcW w:w="4715" w:type="dxa"/>
            <w:gridSpan w:val="12"/>
            <w:shd w:val="clear" w:color="auto" w:fill="FFFFFF" w:themeFill="background1"/>
          </w:tcPr>
          <w:p w14:paraId="5511AD7A" w14:textId="2BD435E0" w:rsidR="005948C7" w:rsidRDefault="005948C7"/>
        </w:tc>
      </w:tr>
      <w:tr w:rsidR="00EF122C" w14:paraId="3AC3122D" w14:textId="77777777" w:rsidTr="00066FE3">
        <w:trPr>
          <w:trHeight w:val="530"/>
        </w:trPr>
        <w:tc>
          <w:tcPr>
            <w:tcW w:w="1404" w:type="dxa"/>
            <w:shd w:val="clear" w:color="auto" w:fill="FFFFFF" w:themeFill="background1"/>
          </w:tcPr>
          <w:p w14:paraId="001099AC" w14:textId="11C6E817" w:rsidR="00EF122C" w:rsidRDefault="00EF122C">
            <w:r>
              <w:t>Email</w:t>
            </w:r>
          </w:p>
        </w:tc>
        <w:tc>
          <w:tcPr>
            <w:tcW w:w="3794" w:type="dxa"/>
            <w:gridSpan w:val="11"/>
            <w:shd w:val="clear" w:color="auto" w:fill="FFFFFF" w:themeFill="background1"/>
          </w:tcPr>
          <w:p w14:paraId="25C489D5" w14:textId="7E75CCF1" w:rsidR="00EF122C" w:rsidRDefault="00EF122C"/>
        </w:tc>
        <w:tc>
          <w:tcPr>
            <w:tcW w:w="1107" w:type="dxa"/>
            <w:gridSpan w:val="5"/>
            <w:shd w:val="clear" w:color="auto" w:fill="FFFFFF" w:themeFill="background1"/>
          </w:tcPr>
          <w:p w14:paraId="7FE87708" w14:textId="721CA493" w:rsidR="00EF122C" w:rsidRDefault="00EF122C">
            <w:r>
              <w:t>Phone</w:t>
            </w:r>
          </w:p>
        </w:tc>
        <w:tc>
          <w:tcPr>
            <w:tcW w:w="3680" w:type="dxa"/>
            <w:gridSpan w:val="8"/>
            <w:shd w:val="clear" w:color="auto" w:fill="FFFFFF" w:themeFill="background1"/>
          </w:tcPr>
          <w:p w14:paraId="34D71811" w14:textId="0723AB78" w:rsidR="00EF122C" w:rsidRDefault="00EF122C"/>
        </w:tc>
      </w:tr>
      <w:tr w:rsidR="001B2F90" w14:paraId="18C98A8B" w14:textId="77777777" w:rsidTr="00791E64">
        <w:trPr>
          <w:trHeight w:val="818"/>
        </w:trPr>
        <w:tc>
          <w:tcPr>
            <w:tcW w:w="9985" w:type="dxa"/>
            <w:gridSpan w:val="25"/>
            <w:shd w:val="clear" w:color="auto" w:fill="D0CECE" w:themeFill="background2" w:themeFillShade="E6"/>
          </w:tcPr>
          <w:p w14:paraId="76F71BDC" w14:textId="22AA9A0E" w:rsidR="00CC6F1F" w:rsidRDefault="00CC6F1F" w:rsidP="001B2F90">
            <w:pPr>
              <w:jc w:val="center"/>
            </w:pPr>
            <w:r>
              <w:t xml:space="preserve">Do you consent to communicate via text messaging regarding your order?  No  </w:t>
            </w:r>
            <w:sdt>
              <w:sdtPr>
                <w:id w:val="-9406758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990093192"/>
                <w14:checkbox>
                  <w14:checked w14:val="0"/>
                  <w14:checkedState w14:val="2612" w14:font="MS Gothic"/>
                  <w14:uncheckedState w14:val="2610" w14:font="MS Gothic"/>
                </w14:checkbox>
              </w:sdtPr>
              <w:sdtContent>
                <w:r>
                  <w:rPr>
                    <w:rFonts w:ascii="MS Gothic" w:eastAsia="MS Gothic" w:hAnsi="MS Gothic" w:hint="eastAsia"/>
                  </w:rPr>
                  <w:t>☐</w:t>
                </w:r>
              </w:sdtContent>
            </w:sdt>
          </w:p>
          <w:p w14:paraId="04DFCD09" w14:textId="1B2528C1" w:rsidR="001B2F90" w:rsidRDefault="00CC6F1F" w:rsidP="001B2F90">
            <w:pPr>
              <w:jc w:val="center"/>
            </w:pPr>
            <w:r>
              <w:t>By checking this box you agree to receive recurring messages from Apex Express &amp; Waste Solutions LLC, Reply STOP to Opt Out.  Reply HELP for help.  Message frequency varies.  Message and data rates may apply.  Carriers are not liable for delayed or undelivered messages.</w:t>
            </w:r>
            <w:r w:rsidR="001B2F90">
              <w:t xml:space="preserve">  </w:t>
            </w:r>
          </w:p>
        </w:tc>
      </w:tr>
      <w:tr w:rsidR="001B2F90" w14:paraId="6FF56BB3" w14:textId="77777777" w:rsidTr="00066FE3">
        <w:trPr>
          <w:trHeight w:val="270"/>
        </w:trPr>
        <w:tc>
          <w:tcPr>
            <w:tcW w:w="1404" w:type="dxa"/>
            <w:vMerge w:val="restart"/>
            <w:shd w:val="clear" w:color="auto" w:fill="FFFFFF" w:themeFill="background1"/>
          </w:tcPr>
          <w:p w14:paraId="7F1FCDCB" w14:textId="47D4E649" w:rsidR="001B2F90" w:rsidRDefault="001B2F90" w:rsidP="001B2F90">
            <w:r>
              <w:t>Service Address</w:t>
            </w:r>
          </w:p>
        </w:tc>
        <w:tc>
          <w:tcPr>
            <w:tcW w:w="3354" w:type="dxa"/>
            <w:gridSpan w:val="9"/>
            <w:shd w:val="clear" w:color="auto" w:fill="FFFFFF" w:themeFill="background1"/>
          </w:tcPr>
          <w:p w14:paraId="0226E4CD" w14:textId="14482A92" w:rsidR="001B2F90" w:rsidRDefault="001B2F90" w:rsidP="001B2F90">
            <w:pPr>
              <w:jc w:val="center"/>
            </w:pPr>
            <w:r>
              <w:t>Street</w:t>
            </w:r>
          </w:p>
        </w:tc>
        <w:tc>
          <w:tcPr>
            <w:tcW w:w="1547" w:type="dxa"/>
            <w:gridSpan w:val="7"/>
            <w:shd w:val="clear" w:color="auto" w:fill="FFFFFF" w:themeFill="background1"/>
          </w:tcPr>
          <w:p w14:paraId="016F8EEA" w14:textId="15AAA4C4" w:rsidR="001B2F90" w:rsidRDefault="001B2F90" w:rsidP="001B2F90">
            <w:pPr>
              <w:jc w:val="center"/>
            </w:pPr>
            <w:r>
              <w:t>City</w:t>
            </w:r>
          </w:p>
        </w:tc>
        <w:tc>
          <w:tcPr>
            <w:tcW w:w="1779" w:type="dxa"/>
            <w:gridSpan w:val="5"/>
            <w:shd w:val="clear" w:color="auto" w:fill="FFFFFF" w:themeFill="background1"/>
          </w:tcPr>
          <w:p w14:paraId="7128C2C1" w14:textId="7B7F23BB" w:rsidR="001B2F90" w:rsidRDefault="001B2F90" w:rsidP="001B2F90">
            <w:pPr>
              <w:jc w:val="center"/>
            </w:pPr>
            <w:r>
              <w:t>State</w:t>
            </w:r>
          </w:p>
        </w:tc>
        <w:tc>
          <w:tcPr>
            <w:tcW w:w="1901" w:type="dxa"/>
            <w:gridSpan w:val="3"/>
            <w:shd w:val="clear" w:color="auto" w:fill="FFFFFF" w:themeFill="background1"/>
          </w:tcPr>
          <w:p w14:paraId="619017FF" w14:textId="5BE65B4D" w:rsidR="001B2F90" w:rsidRDefault="001B2F90" w:rsidP="001B2F90">
            <w:pPr>
              <w:jc w:val="center"/>
            </w:pPr>
            <w:r>
              <w:t>Zip</w:t>
            </w:r>
          </w:p>
        </w:tc>
      </w:tr>
      <w:tr w:rsidR="001B2F90" w14:paraId="12024557" w14:textId="77777777" w:rsidTr="00066FE3">
        <w:trPr>
          <w:trHeight w:val="530"/>
        </w:trPr>
        <w:tc>
          <w:tcPr>
            <w:tcW w:w="1404" w:type="dxa"/>
            <w:vMerge/>
            <w:shd w:val="clear" w:color="auto" w:fill="FFFFFF" w:themeFill="background1"/>
          </w:tcPr>
          <w:p w14:paraId="4AB1AEFB" w14:textId="77777777" w:rsidR="001B2F90" w:rsidRDefault="001B2F90" w:rsidP="001B2F90"/>
        </w:tc>
        <w:tc>
          <w:tcPr>
            <w:tcW w:w="3354" w:type="dxa"/>
            <w:gridSpan w:val="9"/>
            <w:shd w:val="clear" w:color="auto" w:fill="FFFFFF" w:themeFill="background1"/>
          </w:tcPr>
          <w:p w14:paraId="1D92B86A" w14:textId="77777777" w:rsidR="001B2F90" w:rsidRDefault="001B2F90" w:rsidP="001B2F90"/>
        </w:tc>
        <w:tc>
          <w:tcPr>
            <w:tcW w:w="1547" w:type="dxa"/>
            <w:gridSpan w:val="7"/>
            <w:shd w:val="clear" w:color="auto" w:fill="FFFFFF" w:themeFill="background1"/>
          </w:tcPr>
          <w:p w14:paraId="0175FDAB" w14:textId="77777777" w:rsidR="001B2F90" w:rsidRDefault="001B2F90" w:rsidP="001B2F90"/>
        </w:tc>
        <w:tc>
          <w:tcPr>
            <w:tcW w:w="1779" w:type="dxa"/>
            <w:gridSpan w:val="5"/>
            <w:shd w:val="clear" w:color="auto" w:fill="FFFFFF" w:themeFill="background1"/>
          </w:tcPr>
          <w:p w14:paraId="0704B3F8" w14:textId="2FCA6580" w:rsidR="001B2F90" w:rsidRDefault="001B2F90" w:rsidP="001B2F90"/>
        </w:tc>
        <w:tc>
          <w:tcPr>
            <w:tcW w:w="1901" w:type="dxa"/>
            <w:gridSpan w:val="3"/>
            <w:shd w:val="clear" w:color="auto" w:fill="FFFFFF" w:themeFill="background1"/>
          </w:tcPr>
          <w:p w14:paraId="6BF0DAAE" w14:textId="77777777" w:rsidR="001B2F90" w:rsidRDefault="001B2F90" w:rsidP="001B2F90"/>
        </w:tc>
      </w:tr>
      <w:tr w:rsidR="001B2F90" w14:paraId="604BC6E8" w14:textId="77777777" w:rsidTr="00066FE3">
        <w:trPr>
          <w:trHeight w:val="985"/>
        </w:trPr>
        <w:tc>
          <w:tcPr>
            <w:tcW w:w="2817" w:type="dxa"/>
            <w:gridSpan w:val="3"/>
            <w:shd w:val="clear" w:color="auto" w:fill="FFFFFF" w:themeFill="background1"/>
          </w:tcPr>
          <w:p w14:paraId="606F6C02" w14:textId="77777777" w:rsidR="001B2F90" w:rsidRDefault="001B2F90" w:rsidP="001B2F90">
            <w:r>
              <w:t xml:space="preserve">Semi Truck Accessible: </w:t>
            </w:r>
          </w:p>
          <w:p w14:paraId="08BCBF98" w14:textId="29738026" w:rsidR="001B2F90" w:rsidRDefault="001B2F90" w:rsidP="001B2F90">
            <w:r>
              <w:t xml:space="preserve">Yes      </w:t>
            </w:r>
            <w:sdt>
              <w:sdtPr>
                <w:id w:val="-5647263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69564907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7168" w:type="dxa"/>
            <w:gridSpan w:val="22"/>
            <w:shd w:val="clear" w:color="auto" w:fill="FFFFFF" w:themeFill="background1"/>
          </w:tcPr>
          <w:p w14:paraId="4AF97D61" w14:textId="581274FD" w:rsidR="001B2F90" w:rsidRDefault="001B2F90" w:rsidP="001B2F90">
            <w:r>
              <w:t>Delivery Instructions:</w:t>
            </w:r>
          </w:p>
        </w:tc>
      </w:tr>
      <w:tr w:rsidR="001B2F90" w14:paraId="0FE644B2" w14:textId="77777777" w:rsidTr="00791E64">
        <w:tc>
          <w:tcPr>
            <w:tcW w:w="9985" w:type="dxa"/>
            <w:gridSpan w:val="25"/>
            <w:shd w:val="clear" w:color="auto" w:fill="D9D9D9" w:themeFill="background1" w:themeFillShade="D9"/>
          </w:tcPr>
          <w:p w14:paraId="73C962F5" w14:textId="568ACD08" w:rsidR="001B2F90" w:rsidRDefault="001B2F90" w:rsidP="001B2F90">
            <w:pPr>
              <w:jc w:val="center"/>
            </w:pPr>
            <w:r>
              <w:t>PAYMENT INFORMATION</w:t>
            </w:r>
          </w:p>
        </w:tc>
      </w:tr>
      <w:tr w:rsidR="001B2F90" w14:paraId="012CBC82" w14:textId="4553C5A9" w:rsidTr="00791E64">
        <w:tc>
          <w:tcPr>
            <w:tcW w:w="1404" w:type="dxa"/>
            <w:shd w:val="clear" w:color="auto" w:fill="D9D9D9" w:themeFill="background1" w:themeFillShade="D9"/>
          </w:tcPr>
          <w:p w14:paraId="5B2A6398" w14:textId="65DF3097" w:rsidR="001B2F90" w:rsidRDefault="001B2F90" w:rsidP="001B2F90">
            <w:r>
              <w:t xml:space="preserve">Visa </w:t>
            </w:r>
            <w:sdt>
              <w:sdtPr>
                <w:id w:val="-98724184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519" w:type="dxa"/>
            <w:gridSpan w:val="3"/>
            <w:shd w:val="clear" w:color="auto" w:fill="D9D9D9" w:themeFill="background1" w:themeFillShade="D9"/>
          </w:tcPr>
          <w:p w14:paraId="043BA699" w14:textId="1E2C1DCA" w:rsidR="001B2F90" w:rsidRDefault="001B2F90" w:rsidP="001B2F90">
            <w:r>
              <w:t xml:space="preserve">Mastercard </w:t>
            </w:r>
            <w:sdt>
              <w:sdtPr>
                <w:id w:val="-100813339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897" w:type="dxa"/>
            <w:gridSpan w:val="7"/>
            <w:shd w:val="clear" w:color="auto" w:fill="D9D9D9" w:themeFill="background1" w:themeFillShade="D9"/>
          </w:tcPr>
          <w:p w14:paraId="7F72F007" w14:textId="62857FFB" w:rsidR="001B2F90" w:rsidRDefault="001B2F90" w:rsidP="001B2F90">
            <w:r>
              <w:t xml:space="preserve">Discover </w:t>
            </w:r>
            <w:sdt>
              <w:sdtPr>
                <w:id w:val="-127170054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1877" w:type="dxa"/>
            <w:gridSpan w:val="7"/>
            <w:shd w:val="clear" w:color="auto" w:fill="D9D9D9" w:themeFill="background1" w:themeFillShade="D9"/>
          </w:tcPr>
          <w:p w14:paraId="066F917A" w14:textId="04B21260" w:rsidR="001B2F90" w:rsidRDefault="001B2F90" w:rsidP="001B2F90">
            <w:r>
              <w:t xml:space="preserve">Amex </w:t>
            </w:r>
            <w:sdt>
              <w:sdtPr>
                <w:id w:val="206652274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288" w:type="dxa"/>
            <w:gridSpan w:val="7"/>
            <w:shd w:val="clear" w:color="auto" w:fill="D9D9D9" w:themeFill="background1" w:themeFillShade="D9"/>
          </w:tcPr>
          <w:p w14:paraId="39D2B731" w14:textId="3476FED0" w:rsidR="001B2F90" w:rsidRDefault="001B2F90" w:rsidP="001B2F90"/>
        </w:tc>
      </w:tr>
      <w:tr w:rsidR="001B2F90" w14:paraId="53832EAE" w14:textId="77777777" w:rsidTr="00791E64">
        <w:trPr>
          <w:trHeight w:val="368"/>
        </w:trPr>
        <w:tc>
          <w:tcPr>
            <w:tcW w:w="9985" w:type="dxa"/>
            <w:gridSpan w:val="25"/>
            <w:shd w:val="clear" w:color="auto" w:fill="D0CECE" w:themeFill="background2" w:themeFillShade="E6"/>
          </w:tcPr>
          <w:p w14:paraId="204D60B1" w14:textId="6CA60500" w:rsidR="001B2F90" w:rsidRDefault="001B2F90" w:rsidP="001B2F90">
            <w:pPr>
              <w:jc w:val="both"/>
            </w:pPr>
            <w:r>
              <w:t>Credit Card Processing fee is 3.5%</w:t>
            </w:r>
          </w:p>
        </w:tc>
      </w:tr>
      <w:tr w:rsidR="001B2F90" w14:paraId="3C549884" w14:textId="77777777" w:rsidTr="00791E64">
        <w:trPr>
          <w:trHeight w:val="530"/>
        </w:trPr>
        <w:tc>
          <w:tcPr>
            <w:tcW w:w="2551" w:type="dxa"/>
            <w:gridSpan w:val="2"/>
            <w:shd w:val="clear" w:color="auto" w:fill="D9D9D9" w:themeFill="background1" w:themeFillShade="D9"/>
          </w:tcPr>
          <w:p w14:paraId="3C87797B" w14:textId="0A3D4EC1" w:rsidR="001B2F90" w:rsidRDefault="001B2F90" w:rsidP="001B2F90">
            <w:r>
              <w:t>Name on Credit Card</w:t>
            </w:r>
          </w:p>
        </w:tc>
        <w:tc>
          <w:tcPr>
            <w:tcW w:w="7434" w:type="dxa"/>
            <w:gridSpan w:val="23"/>
            <w:shd w:val="clear" w:color="auto" w:fill="D9D9D9" w:themeFill="background1" w:themeFillShade="D9"/>
          </w:tcPr>
          <w:p w14:paraId="4C498A89" w14:textId="77777777" w:rsidR="001B2F90" w:rsidRDefault="001B2F90" w:rsidP="001B2F90"/>
        </w:tc>
      </w:tr>
      <w:tr w:rsidR="001B2F90" w14:paraId="20E91B31" w14:textId="77777777" w:rsidTr="00E85953">
        <w:trPr>
          <w:trHeight w:val="305"/>
        </w:trPr>
        <w:tc>
          <w:tcPr>
            <w:tcW w:w="1404" w:type="dxa"/>
            <w:vMerge w:val="restart"/>
            <w:shd w:val="clear" w:color="auto" w:fill="FFFFFF" w:themeFill="background1"/>
          </w:tcPr>
          <w:p w14:paraId="0148DBDC" w14:textId="3A8D3F76" w:rsidR="001B2F90" w:rsidRDefault="001B2F90" w:rsidP="001B2F90">
            <w:r>
              <w:rPr>
                <w:noProof/>
              </w:rPr>
              <mc:AlternateContent>
                <mc:Choice Requires="wps">
                  <w:drawing>
                    <wp:anchor distT="0" distB="0" distL="114300" distR="114300" simplePos="0" relativeHeight="251662336" behindDoc="0" locked="0" layoutInCell="1" allowOverlap="1" wp14:anchorId="148B2C05" wp14:editId="1483D3A9">
                      <wp:simplePos x="0" y="0"/>
                      <wp:positionH relativeFrom="column">
                        <wp:posOffset>537210</wp:posOffset>
                      </wp:positionH>
                      <wp:positionV relativeFrom="paragraph">
                        <wp:posOffset>46990</wp:posOffset>
                      </wp:positionV>
                      <wp:extent cx="180975" cy="454025"/>
                      <wp:effectExtent l="19050" t="0" r="28575" b="41275"/>
                      <wp:wrapNone/>
                      <wp:docPr id="2" name="Arrow: Down 2"/>
                      <wp:cNvGraphicFramePr/>
                      <a:graphic xmlns:a="http://schemas.openxmlformats.org/drawingml/2006/main">
                        <a:graphicData uri="http://schemas.microsoft.com/office/word/2010/wordprocessingShape">
                          <wps:wsp>
                            <wps:cNvSpPr/>
                            <wps:spPr>
                              <a:xfrm>
                                <a:off x="0" y="0"/>
                                <a:ext cx="180975" cy="4540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88A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42.3pt;margin-top:3.7pt;width:14.25pt;height:3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" adj="17295" fillcolor="#4472c4 [3204]" strokecolor="#1f3763 [1604]" strokeweight="1pt"/>
                  </w:pict>
                </mc:Fallback>
              </mc:AlternateContent>
            </w:r>
            <w:r>
              <w:t>Billing Address</w:t>
            </w:r>
          </w:p>
          <w:p w14:paraId="5EA8BD1B" w14:textId="14C09127" w:rsidR="001B2F90" w:rsidRDefault="001B2F90" w:rsidP="001B2F90">
            <w:r>
              <w:t xml:space="preserve">OR </w:t>
            </w:r>
          </w:p>
        </w:tc>
        <w:tc>
          <w:tcPr>
            <w:tcW w:w="4174" w:type="dxa"/>
            <w:gridSpan w:val="13"/>
            <w:shd w:val="clear" w:color="auto" w:fill="FFFFFF" w:themeFill="background1"/>
          </w:tcPr>
          <w:p w14:paraId="0A6B8FDA" w14:textId="44622171" w:rsidR="001B2F90" w:rsidRDefault="001B2F90" w:rsidP="001B2F90">
            <w:pPr>
              <w:jc w:val="center"/>
            </w:pPr>
            <w:r>
              <w:t>Street</w:t>
            </w:r>
          </w:p>
        </w:tc>
        <w:tc>
          <w:tcPr>
            <w:tcW w:w="1510" w:type="dxa"/>
            <w:gridSpan w:val="5"/>
            <w:shd w:val="clear" w:color="auto" w:fill="FFFFFF" w:themeFill="background1"/>
          </w:tcPr>
          <w:p w14:paraId="5B7A45E8" w14:textId="0285BD5B" w:rsidR="001B2F90" w:rsidRDefault="001B2F90" w:rsidP="001B2F90">
            <w:pPr>
              <w:jc w:val="center"/>
            </w:pPr>
            <w:r>
              <w:t>City</w:t>
            </w:r>
          </w:p>
        </w:tc>
        <w:tc>
          <w:tcPr>
            <w:tcW w:w="996" w:type="dxa"/>
            <w:gridSpan w:val="3"/>
            <w:shd w:val="clear" w:color="auto" w:fill="FFFFFF" w:themeFill="background1"/>
          </w:tcPr>
          <w:p w14:paraId="7CD8B975" w14:textId="0A852CA8" w:rsidR="001B2F90" w:rsidRDefault="001B2F90" w:rsidP="001B2F90">
            <w:pPr>
              <w:jc w:val="center"/>
            </w:pPr>
            <w:r>
              <w:t>State</w:t>
            </w:r>
          </w:p>
        </w:tc>
        <w:tc>
          <w:tcPr>
            <w:tcW w:w="1901" w:type="dxa"/>
            <w:gridSpan w:val="3"/>
            <w:shd w:val="clear" w:color="auto" w:fill="FFFFFF" w:themeFill="background1"/>
          </w:tcPr>
          <w:p w14:paraId="0A560421" w14:textId="14860976" w:rsidR="001B2F90" w:rsidRDefault="001B2F90" w:rsidP="001B2F90">
            <w:pPr>
              <w:jc w:val="center"/>
            </w:pPr>
            <w:r>
              <w:t>Zip</w:t>
            </w:r>
          </w:p>
        </w:tc>
      </w:tr>
      <w:tr w:rsidR="001B2F90" w14:paraId="3E87FEC6" w14:textId="77777777" w:rsidTr="00E85953">
        <w:trPr>
          <w:trHeight w:val="575"/>
        </w:trPr>
        <w:tc>
          <w:tcPr>
            <w:tcW w:w="1404" w:type="dxa"/>
            <w:vMerge/>
            <w:shd w:val="clear" w:color="auto" w:fill="FFFFFF" w:themeFill="background1"/>
          </w:tcPr>
          <w:p w14:paraId="42439213" w14:textId="77777777" w:rsidR="001B2F90" w:rsidRDefault="001B2F90" w:rsidP="001B2F90"/>
        </w:tc>
        <w:tc>
          <w:tcPr>
            <w:tcW w:w="4174" w:type="dxa"/>
            <w:gridSpan w:val="13"/>
            <w:shd w:val="clear" w:color="auto" w:fill="FFFFFF" w:themeFill="background1"/>
          </w:tcPr>
          <w:p w14:paraId="3547BB3E" w14:textId="77777777" w:rsidR="001B2F90" w:rsidRDefault="001B2F90" w:rsidP="001B2F90"/>
        </w:tc>
        <w:tc>
          <w:tcPr>
            <w:tcW w:w="1510" w:type="dxa"/>
            <w:gridSpan w:val="5"/>
            <w:shd w:val="clear" w:color="auto" w:fill="FFFFFF" w:themeFill="background1"/>
          </w:tcPr>
          <w:p w14:paraId="1BE71949" w14:textId="77777777" w:rsidR="001B2F90" w:rsidRDefault="001B2F90" w:rsidP="001B2F90"/>
        </w:tc>
        <w:tc>
          <w:tcPr>
            <w:tcW w:w="996" w:type="dxa"/>
            <w:gridSpan w:val="3"/>
            <w:shd w:val="clear" w:color="auto" w:fill="FFFFFF" w:themeFill="background1"/>
          </w:tcPr>
          <w:p w14:paraId="0BC1BE3E" w14:textId="77777777" w:rsidR="001B2F90" w:rsidRDefault="001B2F90" w:rsidP="001B2F90"/>
        </w:tc>
        <w:tc>
          <w:tcPr>
            <w:tcW w:w="1901" w:type="dxa"/>
            <w:gridSpan w:val="3"/>
            <w:shd w:val="clear" w:color="auto" w:fill="FFFFFF" w:themeFill="background1"/>
          </w:tcPr>
          <w:p w14:paraId="3F05046F" w14:textId="77777777" w:rsidR="001B2F90" w:rsidRDefault="001B2F90" w:rsidP="001B2F90"/>
        </w:tc>
      </w:tr>
      <w:tr w:rsidR="001B2F90" w14:paraId="56214666" w14:textId="77777777" w:rsidTr="00791E64">
        <w:trPr>
          <w:trHeight w:val="350"/>
        </w:trPr>
        <w:tc>
          <w:tcPr>
            <w:tcW w:w="9985" w:type="dxa"/>
            <w:gridSpan w:val="25"/>
            <w:shd w:val="clear" w:color="auto" w:fill="D9D9D9" w:themeFill="background1" w:themeFillShade="D9"/>
          </w:tcPr>
          <w:p w14:paraId="0EB1CD65" w14:textId="45705650" w:rsidR="001B2F90" w:rsidRDefault="001B2F90" w:rsidP="001B2F90">
            <w:r>
              <w:t xml:space="preserve">Same as service address above </w:t>
            </w:r>
            <w:sdt>
              <w:sdtPr>
                <w:id w:val="-142379220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1B2F90" w14:paraId="5C6FE8EE" w14:textId="77777777" w:rsidTr="00791E64">
        <w:trPr>
          <w:trHeight w:val="270"/>
        </w:trPr>
        <w:tc>
          <w:tcPr>
            <w:tcW w:w="1404" w:type="dxa"/>
            <w:vMerge w:val="restart"/>
            <w:shd w:val="clear" w:color="auto" w:fill="D0CECE" w:themeFill="background2" w:themeFillShade="E6"/>
          </w:tcPr>
          <w:p w14:paraId="5596A56C" w14:textId="4610977C" w:rsidR="001B2F90" w:rsidRDefault="001B2F90" w:rsidP="001B2F90">
            <w:r>
              <w:t>Credit Card number</w:t>
            </w:r>
          </w:p>
        </w:tc>
        <w:tc>
          <w:tcPr>
            <w:tcW w:w="4302" w:type="dxa"/>
            <w:gridSpan w:val="14"/>
            <w:vMerge w:val="restart"/>
            <w:shd w:val="clear" w:color="auto" w:fill="D0CECE" w:themeFill="background2" w:themeFillShade="E6"/>
          </w:tcPr>
          <w:p w14:paraId="4D3DB7B7" w14:textId="77777777" w:rsidR="001B2F90" w:rsidRDefault="001B2F90" w:rsidP="001B2F90"/>
        </w:tc>
        <w:tc>
          <w:tcPr>
            <w:tcW w:w="1811" w:type="dxa"/>
            <w:gridSpan w:val="6"/>
            <w:shd w:val="clear" w:color="auto" w:fill="D0CECE" w:themeFill="background2" w:themeFillShade="E6"/>
          </w:tcPr>
          <w:p w14:paraId="53BDCFA1" w14:textId="5ACDE390" w:rsidR="001B2F90" w:rsidRDefault="001B2F90" w:rsidP="001B2F90">
            <w:r>
              <w:t>Expiration date</w:t>
            </w:r>
          </w:p>
        </w:tc>
        <w:tc>
          <w:tcPr>
            <w:tcW w:w="2468" w:type="dxa"/>
            <w:gridSpan w:val="4"/>
            <w:shd w:val="clear" w:color="auto" w:fill="D0CECE" w:themeFill="background2" w:themeFillShade="E6"/>
          </w:tcPr>
          <w:p w14:paraId="4A41E15F" w14:textId="29C373E6" w:rsidR="001B2F90" w:rsidRDefault="001B2F90" w:rsidP="001B2F90">
            <w:pPr>
              <w:jc w:val="center"/>
            </w:pPr>
            <w:r>
              <w:t>CVV</w:t>
            </w:r>
          </w:p>
        </w:tc>
      </w:tr>
      <w:tr w:rsidR="001B2F90" w14:paraId="65EB7A67" w14:textId="77777777" w:rsidTr="00791E64">
        <w:trPr>
          <w:trHeight w:val="323"/>
        </w:trPr>
        <w:tc>
          <w:tcPr>
            <w:tcW w:w="1404" w:type="dxa"/>
            <w:vMerge/>
          </w:tcPr>
          <w:p w14:paraId="0BAA1983" w14:textId="77777777" w:rsidR="001B2F90" w:rsidRDefault="001B2F90" w:rsidP="001B2F90"/>
        </w:tc>
        <w:tc>
          <w:tcPr>
            <w:tcW w:w="4302" w:type="dxa"/>
            <w:gridSpan w:val="14"/>
            <w:vMerge/>
          </w:tcPr>
          <w:p w14:paraId="17A15F21" w14:textId="77777777" w:rsidR="001B2F90" w:rsidRDefault="001B2F90" w:rsidP="001B2F90"/>
        </w:tc>
        <w:tc>
          <w:tcPr>
            <w:tcW w:w="1811" w:type="dxa"/>
            <w:gridSpan w:val="6"/>
            <w:shd w:val="clear" w:color="auto" w:fill="D0CECE" w:themeFill="background2" w:themeFillShade="E6"/>
          </w:tcPr>
          <w:p w14:paraId="24CB32BB" w14:textId="77777777" w:rsidR="001B2F90" w:rsidRDefault="001B2F90" w:rsidP="001B2F90"/>
        </w:tc>
        <w:tc>
          <w:tcPr>
            <w:tcW w:w="2468" w:type="dxa"/>
            <w:gridSpan w:val="4"/>
            <w:shd w:val="clear" w:color="auto" w:fill="D0CECE" w:themeFill="background2" w:themeFillShade="E6"/>
          </w:tcPr>
          <w:p w14:paraId="77ADE9B3" w14:textId="77777777" w:rsidR="001B2F90" w:rsidRDefault="001B2F90" w:rsidP="001B2F90"/>
        </w:tc>
      </w:tr>
      <w:tr w:rsidR="001B2F90" w14:paraId="79F7D3A4" w14:textId="77777777" w:rsidTr="00791E64">
        <w:trPr>
          <w:trHeight w:val="2915"/>
        </w:trPr>
        <w:tc>
          <w:tcPr>
            <w:tcW w:w="9985" w:type="dxa"/>
            <w:gridSpan w:val="25"/>
          </w:tcPr>
          <w:p w14:paraId="0F0FB377" w14:textId="45B282A4" w:rsidR="001B2F90" w:rsidRPr="0052576F" w:rsidRDefault="001B2F90" w:rsidP="004A4DB9">
            <w:pPr>
              <w:shd w:val="clear" w:color="auto" w:fill="D9D9D9" w:themeFill="background1" w:themeFillShade="D9"/>
              <w:rPr>
                <w:rFonts w:ascii="Times New Roman" w:hAnsi="Times New Roman" w:cs="Times New Roman"/>
              </w:rPr>
            </w:pPr>
            <w:r w:rsidRPr="0052576F">
              <w:rPr>
                <w:rFonts w:ascii="Times New Roman" w:hAnsi="Times New Roman" w:cs="Times New Roman"/>
              </w:rPr>
              <w:lastRenderedPageBreak/>
              <w:t>I give consent for A</w:t>
            </w:r>
            <w:r w:rsidR="007019DF">
              <w:rPr>
                <w:rFonts w:ascii="Times New Roman" w:hAnsi="Times New Roman" w:cs="Times New Roman"/>
              </w:rPr>
              <w:t>PEX</w:t>
            </w:r>
            <w:r w:rsidRPr="0052576F">
              <w:rPr>
                <w:rFonts w:ascii="Times New Roman" w:hAnsi="Times New Roman" w:cs="Times New Roman"/>
              </w:rPr>
              <w:t xml:space="preserve"> Express &amp; Waste Solutions to charge my credit card for the agreed upon charges and tonnage </w:t>
            </w:r>
            <w:sdt>
              <w:sdtPr>
                <w:rPr>
                  <w:rFonts w:ascii="Times New Roman" w:hAnsi="Times New Roman" w:cs="Times New Roman"/>
                </w:rPr>
                <w:id w:val="521676259"/>
                <w14:checkbox>
                  <w14:checked w14:val="0"/>
                  <w14:checkedState w14:val="2612" w14:font="MS Gothic"/>
                  <w14:uncheckedState w14:val="2610" w14:font="MS Gothic"/>
                </w14:checkbox>
              </w:sdtPr>
              <w:sdtContent>
                <w:r w:rsidRPr="0052576F">
                  <w:rPr>
                    <w:rFonts w:ascii="Segoe UI Symbol" w:eastAsia="MS Gothic" w:hAnsi="Segoe UI Symbol" w:cs="Segoe UI Symbol"/>
                  </w:rPr>
                  <w:t>☐</w:t>
                </w:r>
              </w:sdtContent>
            </w:sdt>
          </w:p>
          <w:p w14:paraId="4116CAD4" w14:textId="77777777" w:rsidR="001B2F90" w:rsidRPr="0052576F" w:rsidRDefault="001B2F90" w:rsidP="004A4DB9">
            <w:pPr>
              <w:shd w:val="clear" w:color="auto" w:fill="D9D9D9" w:themeFill="background1" w:themeFillShade="D9"/>
              <w:rPr>
                <w:rFonts w:ascii="Times New Roman" w:hAnsi="Times New Roman" w:cs="Times New Roman"/>
                <w:color w:val="00B0F0"/>
              </w:rPr>
            </w:pPr>
            <w:r w:rsidRPr="0052576F">
              <w:rPr>
                <w:rFonts w:ascii="Times New Roman" w:hAnsi="Times New Roman" w:cs="Times New Roman"/>
                <w:color w:val="00B0F0"/>
              </w:rPr>
              <w:t>**Must be accepted to proceed</w:t>
            </w:r>
          </w:p>
          <w:p w14:paraId="0FB95E25" w14:textId="77777777" w:rsidR="001B2F90" w:rsidRPr="0052576F" w:rsidRDefault="001B2F90" w:rsidP="001B2F90">
            <w:pPr>
              <w:rPr>
                <w:rFonts w:ascii="Times New Roman" w:hAnsi="Times New Roman" w:cs="Times New Roman"/>
                <w:color w:val="00B0F0"/>
              </w:rPr>
            </w:pPr>
          </w:p>
          <w:p w14:paraId="7B2EDA74" w14:textId="6B7F1051" w:rsidR="001B2F90" w:rsidRDefault="001B2F90" w:rsidP="001B2F90">
            <w:pPr>
              <w:rPr>
                <w:rFonts w:ascii="Times New Roman" w:hAnsi="Times New Roman" w:cs="Times New Roman"/>
                <w:color w:val="00B0F0"/>
                <w:sz w:val="18"/>
                <w:szCs w:val="18"/>
              </w:rPr>
            </w:pPr>
          </w:p>
          <w:p w14:paraId="47B711F2" w14:textId="1513EC46" w:rsidR="001B2F90" w:rsidRPr="00844B46" w:rsidRDefault="001B2F90" w:rsidP="001B2F90">
            <w:r w:rsidRPr="00844B46">
              <w:t>*Customer is responsible for scheduling pick up.</w:t>
            </w:r>
          </w:p>
          <w:p w14:paraId="76C75320" w14:textId="77777777" w:rsidR="00F170C0" w:rsidRDefault="001B2F90" w:rsidP="001B2F90">
            <w:r w:rsidRPr="00844B46">
              <w:t>*</w:t>
            </w:r>
            <w:r w:rsidR="00F170C0">
              <w:t xml:space="preserve">2 Ton is included in the rental.  </w:t>
            </w:r>
          </w:p>
          <w:p w14:paraId="1C6834A9" w14:textId="77777777" w:rsidR="00F170C0" w:rsidRDefault="001B2F90" w:rsidP="00F170C0">
            <w:pPr>
              <w:ind w:left="870"/>
            </w:pPr>
            <w:r w:rsidRPr="00844B46">
              <w:t xml:space="preserve">Tonnage is billed by the ton </w:t>
            </w:r>
            <w:r>
              <w:t>$</w:t>
            </w:r>
            <w:r w:rsidR="00F170C0">
              <w:t>105</w:t>
            </w:r>
            <w:r>
              <w:t xml:space="preserve">/ton plus </w:t>
            </w:r>
            <w:r w:rsidR="00F170C0">
              <w:t>any applicable tax (Colorado)</w:t>
            </w:r>
          </w:p>
          <w:p w14:paraId="78059550" w14:textId="4DDB1E40" w:rsidR="00F170C0" w:rsidRDefault="00F170C0" w:rsidP="00F170C0">
            <w:pPr>
              <w:ind w:left="870"/>
            </w:pPr>
            <w:r w:rsidRPr="00844B46">
              <w:t xml:space="preserve">Tonnage is billed by the ton </w:t>
            </w:r>
            <w:r>
              <w:t>$80/ton plus any applicable tax (New Mexico)</w:t>
            </w:r>
          </w:p>
          <w:p w14:paraId="127DD8E1" w14:textId="45E0473F" w:rsidR="00F170C0" w:rsidRDefault="00F170C0" w:rsidP="00F170C0">
            <w:pPr>
              <w:ind w:left="870"/>
            </w:pPr>
            <w:r w:rsidRPr="00844B46">
              <w:t xml:space="preserve">Tonnage is billed by the ton </w:t>
            </w:r>
            <w:r>
              <w:t>$8</w:t>
            </w:r>
            <w:r w:rsidR="009479E4">
              <w:t>5</w:t>
            </w:r>
            <w:r>
              <w:t>/ton plus any applicable tax (Wyoming)</w:t>
            </w:r>
          </w:p>
          <w:p w14:paraId="50915B71" w14:textId="2F405602" w:rsidR="00F170C0" w:rsidRDefault="001B2F90" w:rsidP="00F170C0">
            <w:pPr>
              <w:ind w:left="870"/>
            </w:pPr>
            <w:r w:rsidRPr="00844B46">
              <w:t>Over 10 ton is $150/ton</w:t>
            </w:r>
            <w:r w:rsidR="00F170C0">
              <w:t xml:space="preserve"> all locations</w:t>
            </w:r>
            <w:r w:rsidRPr="00844B46">
              <w:t xml:space="preserve">  </w:t>
            </w:r>
          </w:p>
          <w:p w14:paraId="2314D194" w14:textId="47D4FA41" w:rsidR="001B2F90" w:rsidRPr="00844B46" w:rsidRDefault="001B2F90" w:rsidP="00F170C0">
            <w:pPr>
              <w:ind w:left="870"/>
            </w:pPr>
            <w:r w:rsidRPr="00844B46">
              <w:t>Tonnage is subject to change without notice – due to dump increases.</w:t>
            </w:r>
          </w:p>
          <w:p w14:paraId="51AE1DFC" w14:textId="57997C56" w:rsidR="001B2F90" w:rsidRPr="00844B46" w:rsidRDefault="001B2F90" w:rsidP="001B2F90">
            <w:r w:rsidRPr="00844B46">
              <w:t>* Specialty Waste – special request only - sludge, asbestos, etc – per ton cost will be given at time of order.</w:t>
            </w:r>
          </w:p>
          <w:p w14:paraId="0DBACAD8" w14:textId="4A5FBD14" w:rsidR="001B2F90" w:rsidRPr="00844B46" w:rsidRDefault="001B2F90" w:rsidP="001B2F90">
            <w:r w:rsidRPr="00844B46">
              <w:t>* Trip fee if inaccessible is $200.</w:t>
            </w:r>
          </w:p>
          <w:p w14:paraId="09487C63" w14:textId="77777777" w:rsidR="001B2F90" w:rsidRPr="00844B46" w:rsidRDefault="001B2F90" w:rsidP="001B2F90">
            <w:r w:rsidRPr="00844B46">
              <w:t xml:space="preserve">* Wait time $150/hr. 1 hr. min. </w:t>
            </w:r>
          </w:p>
          <w:p w14:paraId="63398986" w14:textId="30669240" w:rsidR="001B2F90" w:rsidRPr="00844B46" w:rsidRDefault="001B2F90" w:rsidP="001B2F90">
            <w:pPr>
              <w:rPr>
                <w:color w:val="000000"/>
                <w:shd w:val="clear" w:color="auto" w:fill="FFFFFF"/>
              </w:rPr>
            </w:pPr>
            <w:r w:rsidRPr="00844B46">
              <w:t xml:space="preserve">* Damage to </w:t>
            </w:r>
            <w:r w:rsidR="007019DF" w:rsidRPr="00844B46">
              <w:t>bins</w:t>
            </w:r>
            <w:r w:rsidRPr="00844B46">
              <w:t xml:space="preserve"> will be charged to </w:t>
            </w:r>
            <w:r w:rsidR="007019DF" w:rsidRPr="00844B46">
              <w:t>customers</w:t>
            </w:r>
            <w:r w:rsidRPr="00844B46">
              <w:t xml:space="preserve"> for repairs.</w:t>
            </w:r>
            <w:r w:rsidRPr="00844B46">
              <w:rPr>
                <w:color w:val="000000"/>
                <w:shd w:val="clear" w:color="auto" w:fill="FFFFFF"/>
              </w:rPr>
              <w:t xml:space="preserve"> </w:t>
            </w:r>
          </w:p>
          <w:p w14:paraId="5DE5610C" w14:textId="16DB4ECC" w:rsidR="001B2F90" w:rsidRPr="00844B46" w:rsidRDefault="001B2F90" w:rsidP="001B2F90">
            <w:pPr>
              <w:rPr>
                <w:color w:val="000000"/>
                <w:shd w:val="clear" w:color="auto" w:fill="FFFFFF"/>
              </w:rPr>
            </w:pPr>
            <w:r w:rsidRPr="00844B46">
              <w:rPr>
                <w:color w:val="000000"/>
                <w:shd w:val="clear" w:color="auto" w:fill="FFFFFF"/>
              </w:rPr>
              <w:t>* A</w:t>
            </w:r>
            <w:r w:rsidR="007019DF">
              <w:rPr>
                <w:color w:val="000000"/>
                <w:shd w:val="clear" w:color="auto" w:fill="FFFFFF"/>
              </w:rPr>
              <w:t>PEX</w:t>
            </w:r>
            <w:r w:rsidRPr="00844B46">
              <w:rPr>
                <w:color w:val="000000"/>
                <w:shd w:val="clear" w:color="auto" w:fill="FFFFFF"/>
              </w:rPr>
              <w:t xml:space="preserve"> shall not be liable for any damage to driving surfaces resulting from Apex Waste Solutions trucks serving containers on the agreed upon areas and the surroundings. </w:t>
            </w:r>
          </w:p>
          <w:p w14:paraId="13D89F14" w14:textId="38649F19" w:rsidR="001B2F90" w:rsidRPr="00844B46" w:rsidRDefault="001B2F90" w:rsidP="001B2F90">
            <w:r w:rsidRPr="00844B46">
              <w:rPr>
                <w:color w:val="000000"/>
                <w:shd w:val="clear" w:color="auto" w:fill="FFFFFF"/>
              </w:rPr>
              <w:t>*</w:t>
            </w:r>
            <w:r w:rsidR="007019DF" w:rsidRPr="00844B46">
              <w:rPr>
                <w:color w:val="000000"/>
                <w:shd w:val="clear" w:color="auto" w:fill="FFFFFF"/>
              </w:rPr>
              <w:t>Customers acknowledge</w:t>
            </w:r>
            <w:r w:rsidRPr="00844B46">
              <w:rPr>
                <w:color w:val="000000"/>
                <w:shd w:val="clear" w:color="auto" w:fill="FFFFFF"/>
              </w:rPr>
              <w:t xml:space="preserve"> that they are not allowed to move around any roll-offs with their personal equipment or a third party’s equipment.</w:t>
            </w:r>
            <w:r w:rsidRPr="00844B46">
              <w:t xml:space="preserve"> </w:t>
            </w:r>
          </w:p>
          <w:p w14:paraId="019CF5F4" w14:textId="645FD30C" w:rsidR="001B2F90" w:rsidRPr="00844B46" w:rsidRDefault="001B2F90" w:rsidP="001B2F90">
            <w:pPr>
              <w:rPr>
                <w:rStyle w:val="color15"/>
                <w:rFonts w:ascii="Times New Roman" w:hAnsi="Times New Roman" w:cs="Times New Roman"/>
              </w:rPr>
            </w:pPr>
            <w:r w:rsidRPr="00844B46">
              <w:rPr>
                <w:color w:val="2B2E2F"/>
              </w:rPr>
              <w:t>*You will be charged for materials that are not allowed by the landfill – Not accepted:</w:t>
            </w:r>
            <w:r w:rsidRPr="00844B46">
              <w:t xml:space="preserve"> </w:t>
            </w:r>
            <w:r w:rsidRPr="00844B46">
              <w:rPr>
                <w:rStyle w:val="color15"/>
                <w:rFonts w:ascii="Times New Roman" w:hAnsi="Times New Roman" w:cs="Times New Roman"/>
              </w:rPr>
              <w:t xml:space="preserve">refrigerators, freezers, ice makers, tires, large drums, medical waste, paint, asbestos materials, contaminated soil, hazardous waste liquid, railroad ties, dirt, concrete, asphalt, stucco. </w:t>
            </w:r>
          </w:p>
          <w:p w14:paraId="21B571BA" w14:textId="77777777" w:rsidR="001B2F90" w:rsidRPr="00844B46" w:rsidRDefault="001B2F90" w:rsidP="001B2F90">
            <w:pPr>
              <w:rPr>
                <w:rStyle w:val="color15"/>
                <w:rFonts w:ascii="Times New Roman" w:hAnsi="Times New Roman" w:cs="Times New Roman"/>
              </w:rPr>
            </w:pPr>
            <w:r w:rsidRPr="00844B46">
              <w:rPr>
                <w:color w:val="000000"/>
              </w:rPr>
              <w:t xml:space="preserve">*Non-Hazardous Solid Waste Only. Customer agrees not to put any waste that is liquid, or any waste that is, or contains, radioactive, volatile, corrosive, highly flammable, explosive, biomedical, biohazardous, infectious, toxic, and/or any hazardous wastes or substances (“Prohibited Waste”) into roll-off containers. Prohibited Waste includes, but is not limited to, tires, paint, batteries, paint cans, ashes, oil, vehicle parts, sewage sludge, etc.  </w:t>
            </w:r>
            <w:r w:rsidRPr="00844B46">
              <w:rPr>
                <w:rStyle w:val="color15"/>
                <w:rFonts w:ascii="Times New Roman" w:hAnsi="Times New Roman" w:cs="Times New Roman"/>
              </w:rPr>
              <w:t>When in doubt-ask.</w:t>
            </w:r>
          </w:p>
          <w:p w14:paraId="4570A8E0" w14:textId="77777777" w:rsidR="001B2F90" w:rsidRDefault="001B2F90" w:rsidP="001B2F90">
            <w:pPr>
              <w:rPr>
                <w:rStyle w:val="color15"/>
              </w:rPr>
            </w:pPr>
          </w:p>
          <w:p w14:paraId="606A7AD4" w14:textId="77777777" w:rsidR="001B2F90" w:rsidRDefault="001B2F90" w:rsidP="001B2F90">
            <w:pPr>
              <w:rPr>
                <w:rStyle w:val="color15"/>
              </w:rPr>
            </w:pPr>
            <w:r>
              <w:rPr>
                <w:rStyle w:val="color15"/>
              </w:rPr>
              <w:t>*DO NOT PUT ANYTHING PAST TOP RAIL! $200.00 will be charged for items over the top rail.</w:t>
            </w:r>
          </w:p>
          <w:p w14:paraId="0B91F886" w14:textId="43CB3C57" w:rsidR="001B2F90" w:rsidRPr="00740CA4" w:rsidRDefault="001B2F90" w:rsidP="001B2F90">
            <w:pPr>
              <w:rPr>
                <w:rFonts w:ascii="Times New Roman" w:hAnsi="Times New Roman" w:cs="Times New Roman"/>
                <w:sz w:val="18"/>
                <w:szCs w:val="18"/>
              </w:rPr>
            </w:pPr>
          </w:p>
        </w:tc>
      </w:tr>
      <w:tr w:rsidR="00F170C0" w14:paraId="22D6B788" w14:textId="77777777" w:rsidTr="00791E64">
        <w:trPr>
          <w:trHeight w:val="2915"/>
        </w:trPr>
        <w:tc>
          <w:tcPr>
            <w:tcW w:w="9985" w:type="dxa"/>
            <w:gridSpan w:val="25"/>
          </w:tcPr>
          <w:p w14:paraId="6905E95E" w14:textId="77777777" w:rsidR="00F170C0" w:rsidRPr="0052576F" w:rsidRDefault="00F170C0" w:rsidP="004A4DB9">
            <w:pPr>
              <w:shd w:val="clear" w:color="auto" w:fill="D9D9D9" w:themeFill="background1" w:themeFillShade="D9"/>
              <w:rPr>
                <w:rFonts w:ascii="Times New Roman" w:hAnsi="Times New Roman" w:cs="Times New Roman"/>
              </w:rPr>
            </w:pPr>
          </w:p>
        </w:tc>
      </w:tr>
    </w:tbl>
    <w:p w14:paraId="1C447530" w14:textId="7C513657" w:rsidR="00634020" w:rsidRDefault="009D1254">
      <w:r>
        <w:rPr>
          <w:noProof/>
        </w:rPr>
        <mc:AlternateContent>
          <mc:Choice Requires="wpi">
            <w:drawing>
              <wp:anchor distT="0" distB="0" distL="114300" distR="114300" simplePos="0" relativeHeight="251659264" behindDoc="0" locked="0" layoutInCell="1" allowOverlap="1" wp14:anchorId="529EA509" wp14:editId="44191772">
                <wp:simplePos x="0" y="0"/>
                <wp:positionH relativeFrom="column">
                  <wp:posOffset>8619870</wp:posOffset>
                </wp:positionH>
                <wp:positionV relativeFrom="paragraph">
                  <wp:posOffset>-4450575</wp:posOffset>
                </wp:positionV>
                <wp:extent cx="360" cy="360"/>
                <wp:effectExtent l="38100" t="38100" r="57150" b="57150"/>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71B404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678.05pt;margin-top:-351.1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">
                <v:imagedata r:id="rId8" o:title=""/>
              </v:shape>
            </w:pict>
          </mc:Fallback>
        </mc:AlternateContent>
      </w:r>
    </w:p>
    <w:sectPr w:rsidR="00634020" w:rsidSect="00791E6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79F81" w14:textId="77777777" w:rsidR="00B22F19" w:rsidRDefault="00B22F19" w:rsidP="00BE6FE9">
      <w:pPr>
        <w:spacing w:after="0" w:line="240" w:lineRule="auto"/>
      </w:pPr>
      <w:r>
        <w:separator/>
      </w:r>
    </w:p>
  </w:endnote>
  <w:endnote w:type="continuationSeparator" w:id="0">
    <w:p w14:paraId="11F06144" w14:textId="77777777" w:rsidR="00B22F19" w:rsidRDefault="00B22F19" w:rsidP="00BE6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FA036" w14:textId="77777777" w:rsidR="007019DF" w:rsidRDefault="007019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D4E3" w14:textId="77777777" w:rsidR="007019DF" w:rsidRDefault="007019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15FA" w14:textId="77777777" w:rsidR="007019DF" w:rsidRDefault="00701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CAD84" w14:textId="77777777" w:rsidR="00B22F19" w:rsidRDefault="00B22F19" w:rsidP="00BE6FE9">
      <w:pPr>
        <w:spacing w:after="0" w:line="240" w:lineRule="auto"/>
      </w:pPr>
      <w:r>
        <w:separator/>
      </w:r>
    </w:p>
  </w:footnote>
  <w:footnote w:type="continuationSeparator" w:id="0">
    <w:p w14:paraId="0B161D47" w14:textId="77777777" w:rsidR="00B22F19" w:rsidRDefault="00B22F19" w:rsidP="00BE6F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7F48" w14:textId="77777777" w:rsidR="007019DF" w:rsidRDefault="007019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5410" w14:textId="5976E67A" w:rsidR="007019DF" w:rsidRDefault="007019DF" w:rsidP="007019DF">
    <w:pPr>
      <w:pStyle w:val="NoSpacing"/>
      <w:jc w:val="right"/>
      <w:rPr>
        <w:rFonts w:ascii="Times New Roman" w:hAnsi="Times New Roman" w:cs="Times New Roman"/>
        <w:sz w:val="20"/>
        <w:szCs w:val="20"/>
      </w:rPr>
    </w:pPr>
    <w:r>
      <w:rPr>
        <w:noProof/>
      </w:rPr>
      <w:drawing>
        <wp:anchor distT="0" distB="0" distL="114300" distR="114300" simplePos="0" relativeHeight="251661312" behindDoc="0" locked="0" layoutInCell="1" allowOverlap="1" wp14:anchorId="35C83CAE" wp14:editId="2E67240B">
          <wp:simplePos x="0" y="0"/>
          <wp:positionH relativeFrom="page">
            <wp:posOffset>144780</wp:posOffset>
          </wp:positionH>
          <wp:positionV relativeFrom="paragraph">
            <wp:posOffset>-304800</wp:posOffset>
          </wp:positionV>
          <wp:extent cx="2113472" cy="1198860"/>
          <wp:effectExtent l="0" t="0" r="0" b="0"/>
          <wp:wrapNone/>
          <wp:docPr id="51853688" name="Picture 5185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2113472" cy="11988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0"/>
        <w:szCs w:val="20"/>
      </w:rPr>
      <w:t>APEX Express &amp; Waste Solutions LLC</w:t>
    </w:r>
  </w:p>
  <w:p w14:paraId="5479D855" w14:textId="77777777" w:rsidR="007019DF" w:rsidRPr="001C4CD8" w:rsidRDefault="007019DF" w:rsidP="007019DF">
    <w:pPr>
      <w:pStyle w:val="NoSpacing"/>
      <w:jc w:val="right"/>
      <w:rPr>
        <w:rFonts w:ascii="Times New Roman" w:hAnsi="Times New Roman" w:cs="Times New Roman"/>
        <w:sz w:val="20"/>
        <w:szCs w:val="20"/>
      </w:rPr>
    </w:pPr>
    <w:r w:rsidRPr="001C4CD8">
      <w:rPr>
        <w:rFonts w:ascii="Times New Roman" w:hAnsi="Times New Roman" w:cs="Times New Roman"/>
        <w:sz w:val="20"/>
        <w:szCs w:val="20"/>
      </w:rPr>
      <w:t>1032 Paseo Alta, Bloomfield, NM  87413</w:t>
    </w:r>
  </w:p>
  <w:p w14:paraId="616D0BB8" w14:textId="77777777" w:rsidR="007019DF" w:rsidRPr="001C4CD8" w:rsidRDefault="007019DF" w:rsidP="007019DF">
    <w:pPr>
      <w:pStyle w:val="NoSpacing"/>
      <w:jc w:val="right"/>
      <w:rPr>
        <w:rFonts w:ascii="Times New Roman" w:hAnsi="Times New Roman" w:cs="Times New Roman"/>
        <w:sz w:val="20"/>
        <w:szCs w:val="20"/>
      </w:rPr>
    </w:pPr>
    <w:r w:rsidRPr="001C4CD8">
      <w:rPr>
        <w:rFonts w:ascii="Times New Roman" w:hAnsi="Times New Roman" w:cs="Times New Roman"/>
        <w:sz w:val="20"/>
        <w:szCs w:val="20"/>
      </w:rPr>
      <w:t>+ 970 903 3531</w:t>
    </w:r>
  </w:p>
  <w:p w14:paraId="2F677FB1" w14:textId="77777777" w:rsidR="007019DF" w:rsidRPr="001C4CD8" w:rsidRDefault="007019DF" w:rsidP="007019DF">
    <w:pPr>
      <w:pStyle w:val="NoSpacing"/>
      <w:jc w:val="right"/>
      <w:rPr>
        <w:rFonts w:ascii="Times New Roman" w:hAnsi="Times New Roman" w:cs="Times New Roman"/>
        <w:sz w:val="20"/>
        <w:szCs w:val="20"/>
      </w:rPr>
    </w:pPr>
    <w:r w:rsidRPr="001C4CD8">
      <w:rPr>
        <w:rFonts w:ascii="Times New Roman" w:hAnsi="Times New Roman" w:cs="Times New Roman"/>
        <w:sz w:val="20"/>
        <w:szCs w:val="20"/>
      </w:rPr>
      <w:t>+ 505 634 8914</w:t>
    </w:r>
  </w:p>
  <w:p w14:paraId="309A67B8" w14:textId="559A86AE" w:rsidR="007019DF" w:rsidRDefault="007019DF" w:rsidP="007019DF">
    <w:pPr>
      <w:pStyle w:val="NoSpacing"/>
      <w:jc w:val="right"/>
      <w:rPr>
        <w:rFonts w:ascii="Times New Roman" w:hAnsi="Times New Roman" w:cs="Times New Roman"/>
        <w:sz w:val="20"/>
        <w:szCs w:val="20"/>
      </w:rPr>
    </w:pPr>
    <w:hyperlink r:id="rId2" w:history="1">
      <w:r w:rsidRPr="002F4508">
        <w:rPr>
          <w:rStyle w:val="Hyperlink"/>
          <w:rFonts w:ascii="Times New Roman" w:hAnsi="Times New Roman" w:cs="Times New Roman"/>
          <w:sz w:val="20"/>
          <w:szCs w:val="20"/>
        </w:rPr>
        <w:t>Wastesolutions@apexsollc.com</w:t>
      </w:r>
    </w:hyperlink>
  </w:p>
  <w:p w14:paraId="47B29215" w14:textId="3A6956AB" w:rsidR="007019DF" w:rsidRDefault="007019DF" w:rsidP="007019DF">
    <w:pPr>
      <w:pStyle w:val="NoSpacing"/>
      <w:jc w:val="right"/>
    </w:pPr>
    <w:r>
      <w:rPr>
        <w:rFonts w:ascii="Times New Roman" w:hAnsi="Times New Roman" w:cs="Times New Roman"/>
        <w:sz w:val="20"/>
        <w:szCs w:val="20"/>
      </w:rPr>
      <w:t>www.apexexpresswaste.om</w:t>
    </w:r>
  </w:p>
  <w:p w14:paraId="794EF161" w14:textId="17623588" w:rsidR="0067671A" w:rsidRDefault="0067671A" w:rsidP="004A4DB9">
    <w:pPr>
      <w:pStyle w:val="Header"/>
    </w:pPr>
  </w:p>
  <w:p w14:paraId="799B3375" w14:textId="77777777" w:rsidR="00791E64" w:rsidRDefault="00791E64" w:rsidP="004A4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C565" w14:textId="77777777" w:rsidR="007019DF" w:rsidRDefault="007019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D460B"/>
    <w:multiLevelType w:val="hybridMultilevel"/>
    <w:tmpl w:val="CC56B2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5609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63"/>
    <w:rsid w:val="00006545"/>
    <w:rsid w:val="00064E78"/>
    <w:rsid w:val="00066FE3"/>
    <w:rsid w:val="00097D3C"/>
    <w:rsid w:val="000C57F1"/>
    <w:rsid w:val="000F1996"/>
    <w:rsid w:val="00102EDA"/>
    <w:rsid w:val="001165E7"/>
    <w:rsid w:val="00152ACF"/>
    <w:rsid w:val="00177D3E"/>
    <w:rsid w:val="001A6A79"/>
    <w:rsid w:val="001A6C85"/>
    <w:rsid w:val="001B2F90"/>
    <w:rsid w:val="001C53CE"/>
    <w:rsid w:val="001D663C"/>
    <w:rsid w:val="001F2718"/>
    <w:rsid w:val="0020384E"/>
    <w:rsid w:val="0023134A"/>
    <w:rsid w:val="002612EA"/>
    <w:rsid w:val="00267755"/>
    <w:rsid w:val="002C5F90"/>
    <w:rsid w:val="002D0C68"/>
    <w:rsid w:val="002D26B4"/>
    <w:rsid w:val="00300085"/>
    <w:rsid w:val="00301B38"/>
    <w:rsid w:val="003674C1"/>
    <w:rsid w:val="00375A71"/>
    <w:rsid w:val="00381263"/>
    <w:rsid w:val="00391071"/>
    <w:rsid w:val="003977E5"/>
    <w:rsid w:val="003A150E"/>
    <w:rsid w:val="003A7A4D"/>
    <w:rsid w:val="003B34B6"/>
    <w:rsid w:val="004407CD"/>
    <w:rsid w:val="00455040"/>
    <w:rsid w:val="00474CFB"/>
    <w:rsid w:val="0048363F"/>
    <w:rsid w:val="004A32F6"/>
    <w:rsid w:val="004A4DB9"/>
    <w:rsid w:val="004B2EA6"/>
    <w:rsid w:val="004C4CEB"/>
    <w:rsid w:val="004C6F03"/>
    <w:rsid w:val="004D6B32"/>
    <w:rsid w:val="004E0404"/>
    <w:rsid w:val="004E38BE"/>
    <w:rsid w:val="004F08F9"/>
    <w:rsid w:val="00500C1D"/>
    <w:rsid w:val="0052576F"/>
    <w:rsid w:val="005948C7"/>
    <w:rsid w:val="005A19F7"/>
    <w:rsid w:val="005D49AB"/>
    <w:rsid w:val="005E2DD0"/>
    <w:rsid w:val="006036A1"/>
    <w:rsid w:val="00634020"/>
    <w:rsid w:val="00663807"/>
    <w:rsid w:val="0067671A"/>
    <w:rsid w:val="006C123C"/>
    <w:rsid w:val="006C5601"/>
    <w:rsid w:val="007019DF"/>
    <w:rsid w:val="00740CA4"/>
    <w:rsid w:val="00751A91"/>
    <w:rsid w:val="00776B31"/>
    <w:rsid w:val="00784507"/>
    <w:rsid w:val="00791E64"/>
    <w:rsid w:val="007B261C"/>
    <w:rsid w:val="007B672C"/>
    <w:rsid w:val="007C5764"/>
    <w:rsid w:val="007D0D1C"/>
    <w:rsid w:val="007D5E60"/>
    <w:rsid w:val="00812CCC"/>
    <w:rsid w:val="00835202"/>
    <w:rsid w:val="0084200E"/>
    <w:rsid w:val="00844B46"/>
    <w:rsid w:val="00880CC4"/>
    <w:rsid w:val="00894AE6"/>
    <w:rsid w:val="00905805"/>
    <w:rsid w:val="009436C4"/>
    <w:rsid w:val="009479E4"/>
    <w:rsid w:val="00951DAB"/>
    <w:rsid w:val="009815C4"/>
    <w:rsid w:val="009A71C6"/>
    <w:rsid w:val="009C4DB6"/>
    <w:rsid w:val="009D1254"/>
    <w:rsid w:val="009E5DA0"/>
    <w:rsid w:val="00A214DB"/>
    <w:rsid w:val="00A70419"/>
    <w:rsid w:val="00A97052"/>
    <w:rsid w:val="00AC3BE5"/>
    <w:rsid w:val="00AC78C5"/>
    <w:rsid w:val="00AD277D"/>
    <w:rsid w:val="00B21C43"/>
    <w:rsid w:val="00B22F19"/>
    <w:rsid w:val="00B61522"/>
    <w:rsid w:val="00B6388D"/>
    <w:rsid w:val="00B72323"/>
    <w:rsid w:val="00B81BB9"/>
    <w:rsid w:val="00BB0A05"/>
    <w:rsid w:val="00BE6FE9"/>
    <w:rsid w:val="00BF4010"/>
    <w:rsid w:val="00C06638"/>
    <w:rsid w:val="00C168D8"/>
    <w:rsid w:val="00C176C4"/>
    <w:rsid w:val="00C35651"/>
    <w:rsid w:val="00C96406"/>
    <w:rsid w:val="00CC2913"/>
    <w:rsid w:val="00CC6F1F"/>
    <w:rsid w:val="00D3493B"/>
    <w:rsid w:val="00D92D35"/>
    <w:rsid w:val="00DB0511"/>
    <w:rsid w:val="00DE3820"/>
    <w:rsid w:val="00DF37F8"/>
    <w:rsid w:val="00E11C63"/>
    <w:rsid w:val="00E305E5"/>
    <w:rsid w:val="00E45ED5"/>
    <w:rsid w:val="00E475B3"/>
    <w:rsid w:val="00E4766D"/>
    <w:rsid w:val="00E60F70"/>
    <w:rsid w:val="00E83E51"/>
    <w:rsid w:val="00E85953"/>
    <w:rsid w:val="00EB1317"/>
    <w:rsid w:val="00EB4BC6"/>
    <w:rsid w:val="00EF122C"/>
    <w:rsid w:val="00F13377"/>
    <w:rsid w:val="00F170C0"/>
    <w:rsid w:val="00F37073"/>
    <w:rsid w:val="00F56382"/>
    <w:rsid w:val="00F622A9"/>
    <w:rsid w:val="00F74078"/>
    <w:rsid w:val="00F93352"/>
    <w:rsid w:val="00FA4812"/>
    <w:rsid w:val="00FD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598E8"/>
  <w15:chartTrackingRefBased/>
  <w15:docId w15:val="{30895433-E617-4CF8-B97A-887922DD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1254"/>
    <w:pPr>
      <w:ind w:left="720"/>
      <w:contextualSpacing/>
    </w:pPr>
  </w:style>
  <w:style w:type="paragraph" w:styleId="Header">
    <w:name w:val="header"/>
    <w:basedOn w:val="Normal"/>
    <w:link w:val="HeaderChar"/>
    <w:uiPriority w:val="99"/>
    <w:unhideWhenUsed/>
    <w:rsid w:val="00BE6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FE9"/>
  </w:style>
  <w:style w:type="paragraph" w:styleId="Footer">
    <w:name w:val="footer"/>
    <w:basedOn w:val="Normal"/>
    <w:link w:val="FooterChar"/>
    <w:uiPriority w:val="99"/>
    <w:unhideWhenUsed/>
    <w:rsid w:val="00BE6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FE9"/>
  </w:style>
  <w:style w:type="character" w:styleId="Hyperlink">
    <w:name w:val="Hyperlink"/>
    <w:basedOn w:val="DefaultParagraphFont"/>
    <w:uiPriority w:val="99"/>
    <w:unhideWhenUsed/>
    <w:rsid w:val="00B6388D"/>
    <w:rPr>
      <w:color w:val="0563C1" w:themeColor="hyperlink"/>
      <w:u w:val="single"/>
    </w:rPr>
  </w:style>
  <w:style w:type="character" w:styleId="UnresolvedMention">
    <w:name w:val="Unresolved Mention"/>
    <w:basedOn w:val="DefaultParagraphFont"/>
    <w:uiPriority w:val="99"/>
    <w:semiHidden/>
    <w:unhideWhenUsed/>
    <w:rsid w:val="00B6388D"/>
    <w:rPr>
      <w:color w:val="605E5C"/>
      <w:shd w:val="clear" w:color="auto" w:fill="E1DFDD"/>
    </w:rPr>
  </w:style>
  <w:style w:type="character" w:customStyle="1" w:styleId="color15">
    <w:name w:val="color_15"/>
    <w:basedOn w:val="DefaultParagraphFont"/>
    <w:rsid w:val="00EB1317"/>
  </w:style>
  <w:style w:type="paragraph" w:styleId="NoSpacing">
    <w:name w:val="No Spacing"/>
    <w:uiPriority w:val="1"/>
    <w:qFormat/>
    <w:rsid w:val="000065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mailto:Wastesolutions@apexsollc.com" TargetMode="External"/><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29T17:13:56.772"/>
    </inkml:context>
    <inkml:brush xml:id="br0">
      <inkml:brushProperty name="width" value="0.05" units="cm"/>
      <inkml:brushProperty name="height" value="0.05" units="cm"/>
    </inkml:brush>
  </inkml:definitions>
  <inkml:trace contextRef="#ctx0" brushRef="#br0">1 1 24575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Edmondson</dc:creator>
  <cp:keywords/>
  <dc:description/>
  <cp:lastModifiedBy>Deanna Edmondson</cp:lastModifiedBy>
  <cp:revision>41</cp:revision>
  <dcterms:created xsi:type="dcterms:W3CDTF">2023-03-29T18:45:00Z</dcterms:created>
  <dcterms:modified xsi:type="dcterms:W3CDTF">2026-09-30T18:45:00Z</dcterms:modified>
</cp:coreProperties>
</file>